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</w:pPr>
      <w:r>
        <w:t xml:space="preserve">Дорогие ребята!</w:t>
      </w:r>
      <w:r/>
    </w:p>
    <w:p>
      <w:pPr>
        <w:ind w:firstLine="708"/>
      </w:pPr>
      <w:r>
        <w:t xml:space="preserve">Спасибо за поздравления с праздником 53-й годовщины Советских Вооружённых Сил.</w:t>
      </w:r>
      <w:r/>
    </w:p>
    <w:p>
      <w:pPr>
        <w:ind w:firstLine="708"/>
      </w:pPr>
      <w:r>
        <w:t xml:space="preserve">Работа, проводимая вами, заслуживает одобрения и похвалы, но за этой работой не забывайте Вашу важнейшую задачу: учиться и учиться. </w:t>
      </w:r>
      <w:r/>
    </w:p>
    <w:p>
      <w:pPr>
        <w:ind w:firstLine="708"/>
      </w:pPr>
      <w:r>
        <w:t xml:space="preserve">Помните и свято выполняйте завет Владимира Ильича: "</w:t>
      </w:r>
      <w:r>
        <w:t xml:space="preserve">Коммунистом</w:t>
      </w:r>
      <w:r>
        <w:t xml:space="preserve"> стать можно лишь тогда, когда обогатишь свою память знанием всех тех богатств, которые выработало человечество".</w:t>
      </w:r>
      <w:r/>
      <w:r/>
    </w:p>
    <w:p>
      <w:pPr>
        <w:ind w:firstLine="708"/>
      </w:pPr>
      <w:r>
        <w:t xml:space="preserve">Вырабатывайте у себя высокие качества советского </w:t>
      </w:r>
      <w:r>
        <w:t xml:space="preserve">гражданина</w:t>
      </w:r>
      <w:r>
        <w:t xml:space="preserve">-патриота. Будьте идейно-убежденными в верности традициям старших поколений. Это поможет Ва</w:t>
      </w:r>
      <w:r>
        <w:t xml:space="preserve">м стать волевыми, смелыми, отважными. Это позволит Вам прикоснуться к подвигу. Героями не рождаются и подвиг отнюдь не удел немногих. Воспитывайте у себя такие качества, которые в нужный момент помогут Вам найти силы совершить во имя Родины такое прекрасное, о чем люди </w:t>
      </w:r>
      <w:r>
        <w:t xml:space="preserve">скажут</w:t>
      </w:r>
      <w:r>
        <w:t xml:space="preserve">:"</w:t>
      </w:r>
      <w:r>
        <w:t xml:space="preserve">Это</w:t>
      </w:r>
      <w:r>
        <w:t xml:space="preserve"> настоящий подвиг!".</w: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Р7-Офис/2025.1.1.757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16732375@sigma.sbrf.ru</cp:lastModifiedBy>
  <cp:revision>3</cp:revision>
  <dcterms:created xsi:type="dcterms:W3CDTF">2025-01-10T07:52:00Z</dcterms:created>
  <dcterms:modified xsi:type="dcterms:W3CDTF">2025-04-05T07:47:55Z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